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78" w:rsidRDefault="005B0EC4">
      <w:r>
        <w:t>Exodus 16-20 (Year</w:t>
      </w:r>
      <w:r w:rsidR="00DA6878">
        <w:t xml:space="preserve"> 8):</w:t>
      </w:r>
    </w:p>
    <w:p w:rsidR="00DA6878" w:rsidRDefault="00DA6878"/>
    <w:p w:rsidR="006C469A" w:rsidRDefault="005B0EC4">
      <w:r>
        <w:t xml:space="preserve">Monday: </w:t>
      </w:r>
      <w:hyperlink r:id="rId4" w:history="1">
        <w:r w:rsidR="00DA6878" w:rsidRPr="00546359">
          <w:rPr>
            <w:rStyle w:val="Hyperlink"/>
          </w:rPr>
          <w:t>https://forms.gle/ia4f9oFzXHFAD37L7</w:t>
        </w:r>
      </w:hyperlink>
    </w:p>
    <w:p w:rsidR="00DA6878" w:rsidRDefault="00DA6878"/>
    <w:p w:rsidR="00DA6878" w:rsidRDefault="005B0EC4">
      <w:r>
        <w:t xml:space="preserve">Tuesday: </w:t>
      </w:r>
      <w:hyperlink r:id="rId5" w:history="1">
        <w:r w:rsidR="00DA6878" w:rsidRPr="00546359">
          <w:rPr>
            <w:rStyle w:val="Hyperlink"/>
          </w:rPr>
          <w:t>https://forms.gle/6LJLuUBcrV5x9BEW8</w:t>
        </w:r>
      </w:hyperlink>
    </w:p>
    <w:p w:rsidR="00DA6878" w:rsidRDefault="00DA6878"/>
    <w:p w:rsidR="00DA6878" w:rsidRDefault="005B0EC4">
      <w:r>
        <w:t xml:space="preserve">Wednesday: </w:t>
      </w:r>
      <w:hyperlink r:id="rId6" w:history="1">
        <w:r w:rsidR="00DA6878" w:rsidRPr="00546359">
          <w:rPr>
            <w:rStyle w:val="Hyperlink"/>
          </w:rPr>
          <w:t>https://forms.gle/s4EcsRgRtehc13nY7</w:t>
        </w:r>
      </w:hyperlink>
    </w:p>
    <w:p w:rsidR="00DA6878" w:rsidRDefault="00DA6878"/>
    <w:p w:rsidR="00DA6878" w:rsidRDefault="005B0EC4">
      <w:r>
        <w:t xml:space="preserve">Thursday: </w:t>
      </w:r>
      <w:hyperlink r:id="rId7" w:history="1">
        <w:r w:rsidR="00DA6878" w:rsidRPr="00546359">
          <w:rPr>
            <w:rStyle w:val="Hyperlink"/>
          </w:rPr>
          <w:t>https://forms.gle/5MVL4GzeEixzyN166</w:t>
        </w:r>
      </w:hyperlink>
    </w:p>
    <w:p w:rsidR="00DA6878" w:rsidRDefault="00DA6878"/>
    <w:p w:rsidR="00DA6878" w:rsidRDefault="005B0EC4">
      <w:r>
        <w:t xml:space="preserve">Friday: </w:t>
      </w:r>
      <w:hyperlink r:id="rId8" w:history="1">
        <w:r w:rsidR="00DA6878" w:rsidRPr="00546359">
          <w:rPr>
            <w:rStyle w:val="Hyperlink"/>
          </w:rPr>
          <w:t>https://forms.gle/tH55ackty5qS6X767</w:t>
        </w:r>
      </w:hyperlink>
    </w:p>
    <w:p w:rsidR="00DA6878" w:rsidRDefault="00DA6878"/>
    <w:p w:rsidR="00DA6878" w:rsidRDefault="00DA6878">
      <w:bookmarkStart w:id="0" w:name="_GoBack"/>
      <w:bookmarkEnd w:id="0"/>
    </w:p>
    <w:sectPr w:rsidR="00DA6878" w:rsidSect="00215B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78"/>
    <w:rsid w:val="00215BD7"/>
    <w:rsid w:val="0038737D"/>
    <w:rsid w:val="005B0EC4"/>
    <w:rsid w:val="006C469A"/>
    <w:rsid w:val="00DA6878"/>
    <w:rsid w:val="00DE1D37"/>
    <w:rsid w:val="00ED5D64"/>
    <w:rsid w:val="00F1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98945"/>
  <w15:chartTrackingRefBased/>
  <w15:docId w15:val="{1BB4AF7B-862A-AE40-822F-0051E483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8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H55ackty5qS6X7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5MVL4GzeEixzyN1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4EcsRgRtehc13nY7" TargetMode="External"/><Relationship Id="rId5" Type="http://schemas.openxmlformats.org/officeDocument/2006/relationships/hyperlink" Target="https://forms.gle/6LJLuUBcrV5x9BEW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ia4f9oFzXHFAD37L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Salib</dc:creator>
  <cp:keywords/>
  <dc:description/>
  <cp:lastModifiedBy>Tony Salib</cp:lastModifiedBy>
  <cp:revision>2</cp:revision>
  <dcterms:created xsi:type="dcterms:W3CDTF">2019-05-25T09:33:00Z</dcterms:created>
  <dcterms:modified xsi:type="dcterms:W3CDTF">2019-05-26T09:07:00Z</dcterms:modified>
</cp:coreProperties>
</file>