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9B" w:rsidRPr="0099471D" w:rsidRDefault="00CE049B" w:rsidP="00CE049B">
      <w:pPr>
        <w:spacing w:after="0" w:line="240" w:lineRule="auto"/>
        <w:rPr>
          <w:sz w:val="24"/>
          <w:szCs w:val="24"/>
        </w:rPr>
      </w:pPr>
      <w:r w:rsidRPr="0099471D">
        <w:rPr>
          <w:noProof/>
          <w:sz w:val="40"/>
          <w:szCs w:val="40"/>
          <w:lang w:eastAsia="zh-CN"/>
        </w:rPr>
        <w:drawing>
          <wp:anchor distT="0" distB="0" distL="114300" distR="114300" simplePos="0" relativeHeight="251660288" behindDoc="0" locked="0" layoutInCell="1" allowOverlap="1" wp14:anchorId="1B91E249" wp14:editId="46A2CFAE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71D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12C9" wp14:editId="570B9B49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49B" w:rsidRDefault="00CE049B" w:rsidP="00CE049B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CE049B" w:rsidRDefault="00CE049B" w:rsidP="00CE049B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0612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:rsidR="00CE049B" w:rsidRDefault="00CE049B" w:rsidP="00CE049B">
                      <w:pPr>
                        <w:spacing w:after="0"/>
                      </w:pPr>
                      <w:r>
                        <w:t>Name:</w:t>
                      </w:r>
                    </w:p>
                    <w:p w:rsidR="00CE049B" w:rsidRDefault="00CE049B" w:rsidP="00CE049B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Pr="0099471D">
        <w:rPr>
          <w:sz w:val="24"/>
          <w:szCs w:val="24"/>
        </w:rPr>
        <w:t xml:space="preserve">Sunday </w:t>
      </w:r>
      <w:r>
        <w:rPr>
          <w:sz w:val="24"/>
          <w:szCs w:val="24"/>
        </w:rPr>
        <w:t>1st</w:t>
      </w:r>
      <w:r w:rsidRPr="0099471D">
        <w:rPr>
          <w:sz w:val="24"/>
          <w:szCs w:val="24"/>
        </w:rPr>
        <w:t xml:space="preserve"> </w:t>
      </w:r>
      <w:r>
        <w:rPr>
          <w:sz w:val="24"/>
          <w:szCs w:val="24"/>
        </w:rPr>
        <w:t>October</w:t>
      </w:r>
      <w:r>
        <w:rPr>
          <w:sz w:val="24"/>
          <w:szCs w:val="24"/>
        </w:rPr>
        <w:t>, 2017</w:t>
      </w:r>
    </w:p>
    <w:p w:rsidR="00CE049B" w:rsidRPr="0099471D" w:rsidRDefault="00CE049B" w:rsidP="00CE049B">
      <w:pPr>
        <w:spacing w:after="0" w:line="240" w:lineRule="auto"/>
        <w:rPr>
          <w:sz w:val="24"/>
          <w:szCs w:val="24"/>
        </w:rPr>
      </w:pPr>
      <w:r w:rsidRPr="0099471D">
        <w:rPr>
          <w:sz w:val="24"/>
          <w:szCs w:val="24"/>
        </w:rPr>
        <w:t xml:space="preserve">Finish Date: Saturday </w:t>
      </w:r>
      <w:r>
        <w:rPr>
          <w:sz w:val="24"/>
          <w:szCs w:val="24"/>
        </w:rPr>
        <w:t>7</w:t>
      </w:r>
      <w:r w:rsidRPr="00CE04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</w:t>
      </w:r>
      <w:r>
        <w:rPr>
          <w:sz w:val="24"/>
          <w:szCs w:val="24"/>
        </w:rPr>
        <w:t>, 2017</w:t>
      </w:r>
    </w:p>
    <w:p w:rsidR="00CE049B" w:rsidRDefault="00CE049B" w:rsidP="00CE049B">
      <w:pPr>
        <w:spacing w:after="0" w:line="240" w:lineRule="auto"/>
        <w:rPr>
          <w:sz w:val="24"/>
          <w:szCs w:val="24"/>
        </w:rPr>
      </w:pPr>
    </w:p>
    <w:p w:rsidR="00CE049B" w:rsidRPr="0099471D" w:rsidRDefault="00CE049B" w:rsidP="00CE049B">
      <w:pPr>
        <w:spacing w:after="0" w:line="240" w:lineRule="auto"/>
        <w:rPr>
          <w:sz w:val="24"/>
          <w:szCs w:val="24"/>
        </w:rPr>
      </w:pPr>
    </w:p>
    <w:p w:rsidR="00CE049B" w:rsidRPr="00CE049B" w:rsidRDefault="00CE049B" w:rsidP="00CE049B">
      <w:pPr>
        <w:jc w:val="center"/>
        <w:rPr>
          <w:rFonts w:cs="Tahoma"/>
          <w:b/>
          <w:noProof/>
          <w:sz w:val="32"/>
          <w:szCs w:val="32"/>
        </w:rPr>
      </w:pPr>
      <w:r w:rsidRPr="0099471D">
        <w:rPr>
          <w:rFonts w:cs="Arial"/>
          <w:b/>
          <w:bCs/>
          <w:sz w:val="32"/>
          <w:szCs w:val="32"/>
        </w:rPr>
        <w:t xml:space="preserve">Year 4 Bible Study </w:t>
      </w:r>
      <w:r w:rsidRPr="0099471D">
        <w:rPr>
          <w:rFonts w:cs="Tahoma"/>
          <w:b/>
          <w:sz w:val="32"/>
          <w:szCs w:val="32"/>
        </w:rPr>
        <w:t xml:space="preserve">Genesis </w:t>
      </w:r>
      <w:r>
        <w:rPr>
          <w:rFonts w:cs="Tahoma"/>
          <w:b/>
          <w:sz w:val="32"/>
          <w:szCs w:val="32"/>
        </w:rPr>
        <w:t>Revision Chapters 26-50</w:t>
      </w:r>
    </w:p>
    <w:p w:rsidR="00E92E05" w:rsidRDefault="0076208E" w:rsidP="00E92E05">
      <w:pPr>
        <w:spacing w:after="0" w:line="240" w:lineRule="auto"/>
        <w:rPr>
          <w:rFonts w:eastAsia="Times New Roman" w:cs="Arial"/>
          <w:sz w:val="20"/>
          <w:szCs w:val="20"/>
          <w:lang w:val="en-US"/>
        </w:rPr>
      </w:pPr>
      <w:r>
        <w:rPr>
          <w:rFonts w:eastAsia="Times New Roman" w:cs="Arial"/>
          <w:sz w:val="20"/>
          <w:szCs w:val="20"/>
          <w:lang w:val="en-US"/>
        </w:rPr>
        <w:t xml:space="preserve">From </w:t>
      </w:r>
      <w:hyperlink r:id="rId6" w:history="1">
        <w:r w:rsidRPr="006D20FA">
          <w:rPr>
            <w:rStyle w:val="Hyperlink"/>
            <w:rFonts w:eastAsia="Times New Roman" w:cs="Arial"/>
            <w:sz w:val="20"/>
            <w:szCs w:val="20"/>
            <w:lang w:val="en-US"/>
          </w:rPr>
          <w:t>http://www.doinggood.org</w:t>
        </w:r>
      </w:hyperlink>
    </w:p>
    <w:p w:rsidR="00E92E05" w:rsidRPr="00E92E05" w:rsidRDefault="00E92E05">
      <w:pPr>
        <w:rPr>
          <w:b/>
          <w:sz w:val="20"/>
          <w:szCs w:val="20"/>
        </w:rPr>
      </w:pPr>
    </w:p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25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With whom did God reconfirm the promises that He had previously made with Abraham? (Genesis 26:1-4)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7316"/>
      </w:tblGrid>
      <w:tr w:rsidR="00E92E05" w:rsidRPr="00E92E05" w:rsidTr="00E92E05">
        <w:trPr>
          <w:tblCellSpacing w:w="15" w:type="dxa"/>
          <w:jc w:val="center"/>
        </w:trPr>
        <w:tc>
          <w:tcPr>
            <w:tcW w:w="33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ind w:left="36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7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Isaac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33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B </w:t>
            </w:r>
          </w:p>
        </w:tc>
        <w:tc>
          <w:tcPr>
            <w:tcW w:w="4907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Joseph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33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C </w:t>
            </w:r>
          </w:p>
        </w:tc>
        <w:tc>
          <w:tcPr>
            <w:tcW w:w="4907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Judah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33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D </w:t>
            </w:r>
          </w:p>
        </w:tc>
        <w:tc>
          <w:tcPr>
            <w:tcW w:w="4907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Melchizedek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33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E </w:t>
            </w:r>
          </w:p>
        </w:tc>
        <w:tc>
          <w:tcPr>
            <w:tcW w:w="4907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33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07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26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8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was done in order to fool Isaac into thinking Jacob was Esau? (Genesis 27:15-17)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6768"/>
      </w:tblGrid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A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Make savory food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B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Put on Esau's clothes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C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Put goat skins on his hands and neck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D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E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27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3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4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Esau plan to do to Jacob? (</w:t>
                  </w: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Genesis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27:41)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6768"/>
      </w:tblGrid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A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(a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Forgive him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B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(b)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Kill him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C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(c)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Sell him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D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(d)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Throw him in a pit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E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(e)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28" style="width:28.7pt;height:1.5pt" o:hrpct="800" o:hralign="center" o:hrstd="t" o:hr="t" fillcolor="#a0a0a0" stroked="f"/>
        </w:pict>
      </w:r>
    </w:p>
    <w:p w:rsidR="00E92E05" w:rsidRPr="00E92E05" w:rsidRDefault="00E92E05" w:rsidP="00E92E05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:rsidR="00E92E05" w:rsidRPr="00E92E05" w:rsidRDefault="00E92E05" w:rsidP="00E92E05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0"/>
          <w:szCs w:val="20"/>
          <w:lang w:val="en-US"/>
        </w:rPr>
      </w:pPr>
      <w:r w:rsidRPr="00E92E05">
        <w:rPr>
          <w:rFonts w:eastAsia="Times New Roman" w:cs="Arial"/>
          <w:vanish/>
          <w:sz w:val="20"/>
          <w:szCs w:val="20"/>
          <w:lang w:val="en-US"/>
        </w:rPr>
        <w:t>Top of Form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Default="00E92E05" w:rsidP="00E92E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  <w:p w:rsidR="00E92E05" w:rsidRDefault="00E92E05" w:rsidP="00E92E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  <w:p w:rsidR="00E92E05" w:rsidRDefault="00E92E05" w:rsidP="00E92E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  <w:p w:rsidR="00E92E05" w:rsidRDefault="00E92E05" w:rsidP="00E92E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4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9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Jacob dream? (</w:t>
                  </w: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Genesis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28:12)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E92E05" w:rsidRPr="00E92E05" w:rsidTr="00E92E0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Ladder that reached to heaven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E92E05" w:rsidRPr="00E92E05" w:rsidRDefault="00E92E05" w:rsidP="00AD26D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Seven fat cows and seven skinny cows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Seven fat heads of grain and seven skinny heads of grain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E92E05" w:rsidRPr="00E92E05" w:rsidTr="00E92E0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29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5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0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Jacob vow at Bethel? (</w:t>
                  </w:r>
                  <w:r w:rsidR="00B90109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Genesis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28:20-22)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6768"/>
      </w:tblGrid>
      <w:tr w:rsidR="00E92E05" w:rsidRPr="00E92E05" w:rsidTr="00B90109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A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B90109" w:rsidRDefault="00B90109" w:rsidP="00B9010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90109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(a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="00E92E05" w:rsidRPr="00B90109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To apologize to Esau</w:t>
            </w:r>
          </w:p>
        </w:tc>
      </w:tr>
      <w:tr w:rsidR="00E92E05" w:rsidRPr="00E92E05" w:rsidTr="00B90109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B9010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B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B90109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(b) </w:t>
            </w:r>
            <w:r w:rsidR="00E92E05"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To give a tenth to God if He brought him back in peace</w:t>
            </w:r>
          </w:p>
        </w:tc>
      </w:tr>
      <w:tr w:rsidR="00E92E05" w:rsidRPr="00E92E05" w:rsidTr="00B90109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C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B90109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(c) </w:t>
            </w:r>
            <w:r w:rsidR="00E92E05"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To serve the Lord</w:t>
            </w:r>
          </w:p>
        </w:tc>
      </w:tr>
      <w:tr w:rsidR="00E92E05" w:rsidRPr="00E92E05" w:rsidTr="00B90109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D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E92E05" w:rsidRDefault="00B90109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(d) </w:t>
            </w:r>
            <w:r w:rsidR="00E92E05"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E92E05" w:rsidRPr="00E92E05" w:rsidTr="00B90109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E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AD26DF" w:rsidRDefault="00AD26DF" w:rsidP="00AD26D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(e) </w:t>
            </w:r>
            <w:r w:rsidR="00E92E05" w:rsidRPr="00AD26D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0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6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39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Who did Jacob want for a wife in exchange for working seven years? (</w:t>
                  </w:r>
                  <w:r w:rsidR="00AD26DF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Genesis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29:18)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AD26DF" w:rsidRPr="00E92E05" w:rsidTr="00AD26D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AD26DF" w:rsidRPr="00AD26DF" w:rsidRDefault="00AD26DF" w:rsidP="00AD26D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(a) </w:t>
            </w:r>
            <w:r w:rsidRPr="00AD26D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Leah</w:t>
            </w:r>
          </w:p>
        </w:tc>
      </w:tr>
      <w:tr w:rsidR="00AD26DF" w:rsidRPr="00E92E05" w:rsidTr="00AD26D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AD26DF" w:rsidRPr="00E92E05" w:rsidRDefault="00AD26DF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(b)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Rachel</w:t>
            </w:r>
          </w:p>
        </w:tc>
      </w:tr>
      <w:tr w:rsidR="00AD26DF" w:rsidRPr="00E92E05" w:rsidTr="00AD26D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AD26DF" w:rsidRPr="00AD26DF" w:rsidRDefault="00AD26DF" w:rsidP="00E92E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(c) 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Rebekah</w:t>
            </w:r>
          </w:p>
        </w:tc>
      </w:tr>
      <w:tr w:rsidR="00AD26DF" w:rsidRPr="00E92E05" w:rsidTr="00AD26D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AD26DF" w:rsidRPr="00E92E05" w:rsidRDefault="00AD26DF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(d) 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Ruth</w:t>
            </w:r>
          </w:p>
        </w:tc>
      </w:tr>
      <w:tr w:rsidR="00AD26DF" w:rsidRPr="00E92E05" w:rsidTr="00AD26D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AD26DF" w:rsidRPr="00E92E05" w:rsidRDefault="00AD26DF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AD26DF" w:rsidRPr="00E92E05" w:rsidTr="00AD26D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D26DF" w:rsidRPr="00E92E05" w:rsidRDefault="00AD26DF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1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7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72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Who did Laban give Jacob as a wife after working seven years? (</w:t>
                  </w:r>
                  <w:r w:rsidR="00207CDE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Genesis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29:23)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6768"/>
      </w:tblGrid>
      <w:tr w:rsidR="00E92E05" w:rsidRPr="00E92E05" w:rsidTr="00207CDE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A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207CDE" w:rsidRDefault="00E92E05" w:rsidP="00207C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07CDE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Leah</w:t>
            </w:r>
          </w:p>
        </w:tc>
      </w:tr>
      <w:tr w:rsidR="00E92E05" w:rsidRPr="00E92E05" w:rsidTr="00207CDE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B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207CDE" w:rsidRDefault="00E92E05" w:rsidP="00207C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07CDE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Rachel</w:t>
            </w:r>
          </w:p>
        </w:tc>
      </w:tr>
      <w:tr w:rsidR="00E92E05" w:rsidRPr="00E92E05" w:rsidTr="00207CDE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C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207CDE" w:rsidRDefault="00E92E05" w:rsidP="00207C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07CDE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Rebekah</w:t>
            </w:r>
          </w:p>
        </w:tc>
      </w:tr>
      <w:tr w:rsidR="00E92E05" w:rsidRPr="00E92E05" w:rsidTr="00207CDE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D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207CDE" w:rsidRDefault="00E92E05" w:rsidP="00207C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07CDE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Ruth</w:t>
            </w:r>
          </w:p>
        </w:tc>
      </w:tr>
      <w:tr w:rsidR="00E92E05" w:rsidRPr="00E92E05" w:rsidTr="00207CDE">
        <w:trPr>
          <w:tblCellSpacing w:w="15" w:type="dxa"/>
          <w:jc w:val="center"/>
        </w:trPr>
        <w:tc>
          <w:tcPr>
            <w:tcW w:w="500" w:type="pct"/>
            <w:shd w:val="clear" w:color="auto" w:fill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FFFFFF"/>
                <w:sz w:val="20"/>
                <w:szCs w:val="20"/>
                <w:lang w:val="en-US"/>
              </w:rPr>
              <w:t>E </w:t>
            </w:r>
          </w:p>
        </w:tc>
        <w:tc>
          <w:tcPr>
            <w:tcW w:w="4500" w:type="pct"/>
            <w:shd w:val="clear" w:color="auto" w:fill="auto"/>
            <w:vAlign w:val="center"/>
            <w:hideMark/>
          </w:tcPr>
          <w:p w:rsidR="00E92E05" w:rsidRPr="00207CDE" w:rsidRDefault="00E92E05" w:rsidP="00207CD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07CDE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378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E92E05" w:rsidP="006853EA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2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8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2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was the name of Rachel’s first son? (</w:t>
                  </w:r>
                  <w:r w:rsidR="006853EA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Genesis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30:24)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6853EA" w:rsidRPr="00E92E05" w:rsidTr="00DE16F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6853EA" w:rsidRPr="006853EA" w:rsidRDefault="006853EA" w:rsidP="006853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853E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Benjamin</w:t>
            </w:r>
          </w:p>
        </w:tc>
      </w:tr>
      <w:tr w:rsidR="006853EA" w:rsidRPr="00E92E05" w:rsidTr="00DE16F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6853EA" w:rsidRPr="006853EA" w:rsidRDefault="006853EA" w:rsidP="006853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853E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Dan</w:t>
            </w:r>
          </w:p>
        </w:tc>
      </w:tr>
      <w:tr w:rsidR="006853EA" w:rsidRPr="00E92E05" w:rsidTr="00DE16F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6853EA" w:rsidRPr="006853EA" w:rsidRDefault="006853EA" w:rsidP="006853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853E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Judah</w:t>
            </w:r>
          </w:p>
        </w:tc>
      </w:tr>
      <w:tr w:rsidR="006853EA" w:rsidRPr="00E92E05" w:rsidTr="00DE16F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6853EA" w:rsidRPr="006853EA" w:rsidRDefault="006853EA" w:rsidP="006853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853E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Levi</w:t>
            </w:r>
          </w:p>
        </w:tc>
      </w:tr>
      <w:tr w:rsidR="006853EA" w:rsidRPr="00E92E05" w:rsidTr="00DE16F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6853EA" w:rsidRPr="006853EA" w:rsidRDefault="006853EA" w:rsidP="006853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853E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6853EA" w:rsidRPr="00E92E05" w:rsidTr="00DE16F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853EA" w:rsidRPr="00E92E05" w:rsidRDefault="006853EA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9"/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DE16F3" w:rsidRPr="00E92E05" w:rsidTr="00DE1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16F3" w:rsidRPr="00E92E05" w:rsidRDefault="00CE049B" w:rsidP="00DE16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9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0"/>
            </w:tblGrid>
            <w:tr w:rsidR="00DE16F3" w:rsidRPr="00E92E05" w:rsidTr="00100D5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16F3" w:rsidRPr="00E92E05" w:rsidRDefault="00DE16F3" w:rsidP="00CE049B">
                  <w:pPr>
                    <w:framePr w:hSpace="180" w:wrap="around" w:vAnchor="text" w:hAnchor="margin" w:xAlign="center" w:y="-359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Jacob ask Laban as compensation for him staying longer? (</w:t>
                  </w: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Genesis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30:32)</w:t>
                  </w:r>
                </w:p>
              </w:tc>
            </w:tr>
          </w:tbl>
          <w:p w:rsidR="00DE16F3" w:rsidRPr="00E92E05" w:rsidRDefault="00DE16F3" w:rsidP="00DE16F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BA52AF" w:rsidRPr="00E92E05" w:rsidTr="00BA52A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A52AF" w:rsidRPr="00BA52AF" w:rsidRDefault="00BA52AF" w:rsidP="00BA52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A52A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Another daughter to be his wife</w:t>
            </w:r>
          </w:p>
        </w:tc>
      </w:tr>
      <w:tr w:rsidR="00BA52AF" w:rsidRPr="00E92E05" w:rsidTr="00BA52A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A52AF" w:rsidRPr="00BA52AF" w:rsidRDefault="00BA52AF" w:rsidP="00BA52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A52A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Half of his goods</w:t>
            </w:r>
          </w:p>
        </w:tc>
      </w:tr>
      <w:tr w:rsidR="00BA52AF" w:rsidRPr="00E92E05" w:rsidTr="00BA52A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A52AF" w:rsidRPr="00BA52AF" w:rsidRDefault="00BA52AF" w:rsidP="00BA52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A52A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Increased wages</w:t>
            </w:r>
          </w:p>
        </w:tc>
      </w:tr>
      <w:tr w:rsidR="00BA52AF" w:rsidRPr="00E92E05" w:rsidTr="00BA52A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A52AF" w:rsidRPr="00BA52AF" w:rsidRDefault="00BA52AF" w:rsidP="00BA52A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A52A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Speckled, and spotted livestock</w:t>
            </w:r>
          </w:p>
        </w:tc>
      </w:tr>
      <w:tr w:rsidR="00BA52AF" w:rsidRPr="00E92E05" w:rsidTr="00BA52AF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A52AF" w:rsidRPr="00E92E05" w:rsidRDefault="00BA52AF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BA52AF" w:rsidRPr="00E92E05" w:rsidTr="00BA52A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A52AF" w:rsidRPr="00E92E05" w:rsidRDefault="00BA52AF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6504C2" w:rsidRDefault="00CE049B" w:rsidP="006504C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3" style="width:28.7pt;height:1.5pt" o:hrpct="800" o:hralign="center" o:hrstd="t" o:hr="t" fillcolor="#a0a0a0" stroked="f"/>
        </w:pict>
      </w:r>
    </w:p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10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How many years in total did Jacob serve Laban? (</w:t>
                  </w:r>
                  <w:r w:rsidR="00BE3CE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Genesis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31:41)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BE3CE5" w:rsidRDefault="00BE3CE5" w:rsidP="00BE3C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E3CE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BE3CE5" w:rsidRDefault="00BE3CE5" w:rsidP="00BE3C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E3CE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BE3CE5" w:rsidRDefault="00BE3CE5" w:rsidP="00BE3C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E3CE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20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BE3CE5" w:rsidRDefault="00BE3CE5" w:rsidP="00BE3CE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E3CE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E92E05" w:rsidRDefault="00BE3CE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CE5" w:rsidRPr="00E92E05" w:rsidRDefault="00BE3CE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4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BE3CE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</w:t>
            </w:r>
            <w:r w:rsidR="00CE049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uestion 11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happened to Jacob physically in his wrestling match with the angel?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32:25,31-32)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BE3CE5" w:rsidRDefault="00BE3CE5" w:rsidP="00BE3CE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E3CE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Broken arm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BE3CE5" w:rsidRDefault="00BE3CE5" w:rsidP="00BE3C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</w:t>
            </w:r>
            <w:r w:rsidRPr="00BE3CE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(b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) </w:t>
            </w:r>
            <w:r w:rsidRPr="00BE3CE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Hip out of joint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BE3CE5" w:rsidRDefault="00BE3CE5" w:rsidP="00BE3C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E3CE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Nose bloodied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BE3CE5" w:rsidRDefault="00BE3CE5" w:rsidP="00BE3CE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E3CE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Twisted knee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E3CE5" w:rsidRPr="00E92E05" w:rsidRDefault="00BE3CE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lastRenderedPageBreak/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BE3CE5" w:rsidRPr="00E92E05" w:rsidTr="00BE3CE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E3CE5" w:rsidRPr="00E92E05" w:rsidRDefault="00BE3CE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5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12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6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To what was Jacob’s name changed?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32:28)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6504C2" w:rsidRPr="006504C2" w:rsidRDefault="006504C2" w:rsidP="006504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504C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El-bethel</w:t>
            </w:r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6504C2" w:rsidRPr="006504C2" w:rsidRDefault="006504C2" w:rsidP="006504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504C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Israel</w:t>
            </w:r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6504C2" w:rsidRPr="006504C2" w:rsidRDefault="006504C2" w:rsidP="006504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504C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Patriarch</w:t>
            </w:r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6504C2" w:rsidRPr="006504C2" w:rsidRDefault="006504C2" w:rsidP="006504C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6504C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Peniel</w:t>
            </w:r>
            <w:proofErr w:type="spellEnd"/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6504C2" w:rsidRPr="00E92E05" w:rsidRDefault="006504C2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04C2" w:rsidRPr="00E92E05" w:rsidRDefault="006504C2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6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13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9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Esau do when he met Jacob?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33:4)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504C2" w:rsidRPr="006504C2" w:rsidRDefault="006504C2" w:rsidP="006504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504C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Ran to meet him</w:t>
            </w:r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504C2" w:rsidRPr="006504C2" w:rsidRDefault="006504C2" w:rsidP="006504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504C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Embraced and kissed him</w:t>
            </w:r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504C2" w:rsidRPr="006504C2" w:rsidRDefault="006504C2" w:rsidP="006504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504C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Wept</w:t>
            </w:r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504C2" w:rsidRPr="006504C2" w:rsidRDefault="006504C2" w:rsidP="006504C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504C2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504C2" w:rsidRPr="00E92E05" w:rsidRDefault="006504C2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6504C2" w:rsidRPr="00E92E05" w:rsidTr="006504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504C2" w:rsidRPr="00E92E05" w:rsidRDefault="006504C2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7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32"/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D67563" w:rsidRPr="00E92E05" w:rsidTr="00D675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63" w:rsidRPr="00E92E05" w:rsidRDefault="00D67563" w:rsidP="00D675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</w:t>
            </w:r>
            <w:r w:rsidR="00CE049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uestion 14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8"/>
            </w:tblGrid>
            <w:tr w:rsidR="00D67563" w:rsidRPr="00E92E05" w:rsidTr="0001072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7563" w:rsidRPr="00E92E05" w:rsidRDefault="00D67563" w:rsidP="00CE049B">
                  <w:pPr>
                    <w:framePr w:hSpace="180" w:wrap="around" w:vAnchor="text" w:hAnchor="margin" w:xAlign="center" w:y="-332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Where did God tell Jacob to return?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35:1)</w:t>
                  </w:r>
                </w:p>
              </w:tc>
            </w:tr>
          </w:tbl>
          <w:p w:rsidR="00D67563" w:rsidRPr="00E92E05" w:rsidRDefault="00D67563" w:rsidP="00D675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D96595" w:rsidRPr="00E92E05" w:rsidTr="00D9659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96595" w:rsidRPr="00D96595" w:rsidRDefault="00D96595" w:rsidP="00D965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9659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Bethel</w:t>
            </w:r>
          </w:p>
        </w:tc>
      </w:tr>
      <w:tr w:rsidR="00D96595" w:rsidRPr="00E92E05" w:rsidTr="00D9659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96595" w:rsidRPr="00D96595" w:rsidRDefault="00D96595" w:rsidP="00D965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9659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Isaac's house</w:t>
            </w:r>
          </w:p>
        </w:tc>
      </w:tr>
      <w:tr w:rsidR="00D96595" w:rsidRPr="00E92E05" w:rsidTr="00D9659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96595" w:rsidRPr="00D96595" w:rsidRDefault="00D96595" w:rsidP="00D965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9659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Jerusalem</w:t>
            </w:r>
          </w:p>
        </w:tc>
      </w:tr>
      <w:tr w:rsidR="00D96595" w:rsidRPr="00E92E05" w:rsidTr="00D9659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96595" w:rsidRPr="00D96595" w:rsidRDefault="00D96595" w:rsidP="00D9659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9659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Laban's house</w:t>
            </w:r>
          </w:p>
        </w:tc>
      </w:tr>
      <w:tr w:rsidR="00D96595" w:rsidRPr="00E92E05" w:rsidTr="00D96595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96595" w:rsidRPr="00E92E05" w:rsidRDefault="00D9659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D96595" w:rsidRPr="00E92E05" w:rsidTr="00D9659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6595" w:rsidRPr="00E92E05" w:rsidRDefault="00D9659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8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6A179C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</w:t>
            </w:r>
            <w:r w:rsidR="00CE049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uestion 15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Jacob ask his household to do?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35:2)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6A179C" w:rsidRPr="00E92E05" w:rsidTr="006A179C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A179C" w:rsidRPr="006A179C" w:rsidRDefault="006A179C" w:rsidP="006A179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A179C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Put away the foreign gods that are among you</w:t>
            </w:r>
          </w:p>
        </w:tc>
      </w:tr>
      <w:tr w:rsidR="006A179C" w:rsidRPr="00E92E05" w:rsidTr="006A179C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A179C" w:rsidRPr="006A179C" w:rsidRDefault="006A179C" w:rsidP="006A179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A179C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Purify yourselves</w:t>
            </w:r>
          </w:p>
        </w:tc>
      </w:tr>
      <w:tr w:rsidR="006A179C" w:rsidRPr="00E92E05" w:rsidTr="006A179C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A179C" w:rsidRPr="006A179C" w:rsidRDefault="006A179C" w:rsidP="006A179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A179C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Change your garments</w:t>
            </w:r>
          </w:p>
        </w:tc>
      </w:tr>
      <w:tr w:rsidR="006A179C" w:rsidRPr="00E92E05" w:rsidTr="006A179C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A179C" w:rsidRPr="006A179C" w:rsidRDefault="006A179C" w:rsidP="006A179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6A179C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6A179C" w:rsidRPr="00E92E05" w:rsidTr="006A179C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6A179C" w:rsidRPr="00E92E05" w:rsidRDefault="006A179C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lastRenderedPageBreak/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6A179C" w:rsidRPr="00E92E05" w:rsidTr="006A17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179C" w:rsidRPr="00E92E05" w:rsidRDefault="006A179C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39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D67563" w:rsidRPr="00E92E05" w:rsidTr="00D675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7563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64"/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D67563" w:rsidRPr="00E92E05" w:rsidTr="00D675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63" w:rsidRPr="00E92E05" w:rsidRDefault="00CE049B" w:rsidP="00D675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16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3"/>
            </w:tblGrid>
            <w:tr w:rsidR="00D67563" w:rsidRPr="00E92E05" w:rsidTr="0081757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7563" w:rsidRPr="00E92E05" w:rsidRDefault="00D67563" w:rsidP="00CE049B">
                  <w:pPr>
                    <w:framePr w:hSpace="180" w:wrap="around" w:vAnchor="text" w:hAnchor="margin" w:xAlign="center" w:y="64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How old was Joseph when his brothers sold him?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37:2)</w:t>
                  </w:r>
                </w:p>
              </w:tc>
            </w:tr>
          </w:tbl>
          <w:p w:rsidR="00D67563" w:rsidRPr="00E92E05" w:rsidRDefault="00D67563" w:rsidP="00D675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E92E05" w:rsidRPr="00E92E05" w:rsidRDefault="00E92E05" w:rsidP="00D67563">
      <w:pPr>
        <w:spacing w:after="0" w:line="240" w:lineRule="auto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7563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0" style="width:28.7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</w:t>
            </w:r>
            <w:r w:rsidR="00E92E05"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uestion</w:t>
            </w:r>
            <w:r w:rsidR="00CE049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17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2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Who did the Midianites sell Joseph to?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37:36)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Abimilech</w:t>
            </w:r>
            <w:proofErr w:type="spellEnd"/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Ehud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Pharaoh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Potiphar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7563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E92E05" w:rsidRPr="00E92E05" w:rsidRDefault="00E92E05" w:rsidP="00E92E0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18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1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responsibility did the keeper of the prison give to Joseph?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39:22)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D67563" w:rsidRPr="00E92E05" w:rsidTr="00D6756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Cleaning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Cooking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In charge of all the prisoners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446" w:type="pct"/>
            <w:shd w:val="clear" w:color="auto" w:fill="auto"/>
            <w:vAlign w:val="center"/>
            <w:hideMark/>
          </w:tcPr>
          <w:p w:rsidR="00D67563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7563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825"/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D67563" w:rsidRPr="00E92E05" w:rsidTr="00D675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7563" w:rsidRPr="00E92E05" w:rsidRDefault="00D67563" w:rsidP="00D675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uesti</w:t>
            </w:r>
            <w:r w:rsidR="00CE049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on 19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D67563" w:rsidRPr="00E92E05" w:rsidTr="00C071A7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67563" w:rsidRPr="00E92E05" w:rsidRDefault="00D67563" w:rsidP="00CE049B">
                  <w:pPr>
                    <w:framePr w:hSpace="180" w:wrap="around" w:vAnchor="text" w:hAnchor="margin" w:xAlign="center" w:y="-825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Which person, after having his dream interpreted, was restored to his position?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40:21)</w:t>
                  </w:r>
                </w:p>
              </w:tc>
            </w:tr>
          </w:tbl>
          <w:p w:rsidR="00D67563" w:rsidRPr="00E92E05" w:rsidRDefault="00D67563" w:rsidP="00D6756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lastRenderedPageBreak/>
              <w:t>Baker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Butler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Magician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D67563" w:rsidRDefault="00D67563" w:rsidP="00D6756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7563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Pharaoh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D67563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D67563" w:rsidRPr="00E92E05" w:rsidTr="00D67563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67563" w:rsidRPr="00E92E05" w:rsidRDefault="00D67563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1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20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87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was the interpretation of Pharaoh’s dreams?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41:29-30)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B72847" w:rsidRPr="00E92E05" w:rsidTr="00B72847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72847" w:rsidRPr="00B72847" w:rsidRDefault="00B72847" w:rsidP="00B728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7284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In three days you will be restored</w:t>
            </w:r>
          </w:p>
        </w:tc>
      </w:tr>
      <w:tr w:rsidR="00B72847" w:rsidRPr="00E92E05" w:rsidTr="00B72847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72847" w:rsidRPr="00B72847" w:rsidRDefault="00B72847" w:rsidP="00B728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7284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Pharaoh was the head of gold</w:t>
            </w:r>
          </w:p>
        </w:tc>
      </w:tr>
      <w:tr w:rsidR="00B72847" w:rsidRPr="00E92E05" w:rsidTr="00B72847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72847" w:rsidRPr="00B72847" w:rsidRDefault="00B72847" w:rsidP="00B728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7284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Seven Years of plenty followed by seven years of famine</w:t>
            </w:r>
          </w:p>
        </w:tc>
      </w:tr>
      <w:tr w:rsidR="00B72847" w:rsidRPr="00E92E05" w:rsidTr="00B72847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72847" w:rsidRPr="00B72847" w:rsidRDefault="00B72847" w:rsidP="00B72847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B7284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Seventy weeks are determined for your people</w:t>
            </w:r>
          </w:p>
        </w:tc>
      </w:tr>
      <w:tr w:rsidR="00B72847" w:rsidRPr="00E92E05" w:rsidTr="00B72847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B72847" w:rsidRPr="00E92E05" w:rsidRDefault="00B72847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B72847" w:rsidRPr="00E92E05" w:rsidTr="00B728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72847" w:rsidRPr="00E92E05" w:rsidRDefault="00B72847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2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21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0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To what position was Joseph promoted?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41:40-41)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E92E05" w:rsidRDefault="0077452A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Chief baker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E92E05" w:rsidRDefault="0077452A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Chief baker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E92E05" w:rsidRDefault="0077452A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Jail keeper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E92E05" w:rsidRDefault="0077452A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Over all the land of Egypt second only to Pharaoh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E92E05" w:rsidRDefault="0077452A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452A" w:rsidRPr="00E92E05" w:rsidRDefault="0077452A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3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22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7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How old was Joseph when Pharaoh promoted him?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41:46)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77452A" w:rsidRDefault="0077452A" w:rsidP="007745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7452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77452A" w:rsidRDefault="0077452A" w:rsidP="007745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7452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21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77452A" w:rsidRDefault="0077452A" w:rsidP="007745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7452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77452A" w:rsidRDefault="0077452A" w:rsidP="0077452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7452A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77452A" w:rsidRPr="00E92E05" w:rsidRDefault="0077452A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77452A" w:rsidRPr="00E92E05" w:rsidTr="0077452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452A" w:rsidRPr="00E92E05" w:rsidRDefault="0077452A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4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23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4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Which brother of Joseph did not go at first to buy grain in Egypt?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42:4)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752C46" w:rsidRPr="00E92E05" w:rsidTr="00752C46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752C46" w:rsidRPr="00752C46" w:rsidRDefault="00752C46" w:rsidP="00752C4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52C46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Reuben</w:t>
            </w:r>
          </w:p>
        </w:tc>
      </w:tr>
      <w:tr w:rsidR="00752C46" w:rsidRPr="00E92E05" w:rsidTr="00752C46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752C46" w:rsidRPr="00752C46" w:rsidRDefault="00752C46" w:rsidP="00752C4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52C46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Simeon</w:t>
            </w:r>
          </w:p>
        </w:tc>
      </w:tr>
      <w:tr w:rsidR="00752C46" w:rsidRPr="00E92E05" w:rsidTr="00752C46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752C46" w:rsidRPr="00752C46" w:rsidRDefault="00752C46" w:rsidP="00752C4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52C46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lastRenderedPageBreak/>
              <w:t>Levi</w:t>
            </w:r>
          </w:p>
        </w:tc>
      </w:tr>
      <w:tr w:rsidR="00752C46" w:rsidRPr="00E92E05" w:rsidTr="00752C46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752C46" w:rsidRPr="00752C46" w:rsidRDefault="00752C46" w:rsidP="00752C4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752C46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Judah</w:t>
            </w:r>
          </w:p>
        </w:tc>
      </w:tr>
      <w:tr w:rsidR="00752C46" w:rsidRPr="00E92E05" w:rsidTr="00752C46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752C46" w:rsidRPr="00E92E05" w:rsidRDefault="00752C46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752C46" w:rsidRPr="00E92E05" w:rsidTr="00752C4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52C46" w:rsidRPr="00E92E05" w:rsidRDefault="00752C46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5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40CE" w:rsidRDefault="001E40CE" w:rsidP="00E92E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  <w:p w:rsidR="001E40CE" w:rsidRDefault="001E40CE" w:rsidP="00E92E0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24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07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Joseph tell them they must do to prove they were not spies?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42:15)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1E40CE" w:rsidRPr="00E92E05" w:rsidTr="001E40CE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1E40CE" w:rsidRPr="001E40CE" w:rsidRDefault="001E40CE" w:rsidP="001E40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E40CE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Bring back the money he had put in their bag</w:t>
            </w:r>
          </w:p>
        </w:tc>
      </w:tr>
      <w:tr w:rsidR="001E40CE" w:rsidRPr="00E92E05" w:rsidTr="001E40CE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1E40CE" w:rsidRPr="001E40CE" w:rsidRDefault="001E40CE" w:rsidP="001E40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E40CE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Bring their father the next time they came</w:t>
            </w:r>
          </w:p>
        </w:tc>
      </w:tr>
      <w:tr w:rsidR="001E40CE" w:rsidRPr="00E92E05" w:rsidTr="001E40CE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1E40CE" w:rsidRPr="001E40CE" w:rsidRDefault="001E40CE" w:rsidP="001E40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E40CE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Bring their missing brother the next time they came</w:t>
            </w:r>
          </w:p>
        </w:tc>
      </w:tr>
      <w:tr w:rsidR="001E40CE" w:rsidRPr="00E92E05" w:rsidTr="001E40CE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1E40CE" w:rsidRPr="001E40CE" w:rsidRDefault="001E40CE" w:rsidP="001E40C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1E40CE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1E40CE" w:rsidRPr="00E92E05" w:rsidTr="001E40CE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1E40CE" w:rsidRPr="00E92E05" w:rsidRDefault="001E40CE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1E40CE" w:rsidRPr="00E92E05" w:rsidTr="001E40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E40CE" w:rsidRPr="00E92E05" w:rsidRDefault="001E40CE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6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25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the steward say would happen to the person with whom the cup was found?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44:10)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8D0351" w:rsidRPr="00E92E05" w:rsidTr="008D0351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D0351" w:rsidRPr="008D0351" w:rsidRDefault="008D0351" w:rsidP="008D035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D0351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He would be beaten</w:t>
            </w:r>
          </w:p>
        </w:tc>
      </w:tr>
      <w:tr w:rsidR="008D0351" w:rsidRPr="00E92E05" w:rsidTr="008D0351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D0351" w:rsidRPr="008D0351" w:rsidRDefault="008D0351" w:rsidP="008D035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D0351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He would be killed</w:t>
            </w:r>
          </w:p>
        </w:tc>
      </w:tr>
      <w:tr w:rsidR="008D0351" w:rsidRPr="00E92E05" w:rsidTr="008D0351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D0351" w:rsidRPr="008D0351" w:rsidRDefault="008D0351" w:rsidP="008D035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D0351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He would be put in prison</w:t>
            </w:r>
          </w:p>
        </w:tc>
      </w:tr>
      <w:tr w:rsidR="008D0351" w:rsidRPr="00E92E05" w:rsidTr="008D0351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D0351" w:rsidRPr="008D0351" w:rsidRDefault="008D0351" w:rsidP="008D035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D0351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He would be a slave</w:t>
            </w:r>
          </w:p>
        </w:tc>
      </w:tr>
      <w:tr w:rsidR="008D0351" w:rsidRPr="00E92E05" w:rsidTr="008D0351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D0351" w:rsidRPr="00E92E05" w:rsidRDefault="008D0351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8D0351" w:rsidRPr="00E92E05" w:rsidTr="008D035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D0351" w:rsidRPr="00E92E05" w:rsidRDefault="008D0351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7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26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62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For what purpose did Joseph say he was sent into Egypt?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45:5,7)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E437EF" w:rsidRPr="00E92E05" w:rsidTr="00E437EF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E437EF" w:rsidRPr="00E437EF" w:rsidRDefault="00E437EF" w:rsidP="00E437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437E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To be an example of forgiveness</w:t>
            </w:r>
          </w:p>
        </w:tc>
      </w:tr>
      <w:tr w:rsidR="00E437EF" w:rsidRPr="00E92E05" w:rsidTr="00E437EF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E437EF" w:rsidRPr="00E437EF" w:rsidRDefault="00E437EF" w:rsidP="00E437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437E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To become famous</w:t>
            </w:r>
          </w:p>
        </w:tc>
      </w:tr>
      <w:tr w:rsidR="00E437EF" w:rsidRPr="00E92E05" w:rsidTr="00E437EF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E437EF" w:rsidRPr="00E437EF" w:rsidRDefault="00E437EF" w:rsidP="00E437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437E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To save the lives of the descendants of Jacob</w:t>
            </w:r>
          </w:p>
        </w:tc>
      </w:tr>
      <w:tr w:rsidR="00E437EF" w:rsidRPr="00E92E05" w:rsidTr="00E437EF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E437EF" w:rsidRPr="00E437EF" w:rsidRDefault="00E437EF" w:rsidP="00E437E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E437EF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To become wealthy</w:t>
            </w:r>
          </w:p>
        </w:tc>
      </w:tr>
      <w:tr w:rsidR="00E437EF" w:rsidRPr="00E92E05" w:rsidTr="00E437EF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E437EF" w:rsidRPr="00E92E05" w:rsidRDefault="00E437EF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E437EF" w:rsidRPr="00E92E05" w:rsidTr="00E437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437EF" w:rsidRPr="00E92E05" w:rsidRDefault="00E437EF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8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261E88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</w:t>
            </w:r>
            <w:r w:rsidR="00E92E05"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uestion </w:t>
            </w:r>
            <w:r w:rsidR="00CE049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27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0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How many years of famine were still to come after Joseph revealed himself to his brothers?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45:6)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68"/>
      </w:tblGrid>
      <w:tr w:rsidR="00261E88" w:rsidRPr="00E92E05" w:rsidTr="00261E88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lastRenderedPageBreak/>
              <w:t>3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261E88" w:rsidRPr="00E92E05" w:rsidRDefault="00261E88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1E88" w:rsidRPr="00E92E05" w:rsidRDefault="00261E88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49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28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2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Pharaoh tell Joseph’s brothers?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45:18-19)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261E88" w:rsidRPr="00E92E05" w:rsidTr="00261E88">
        <w:trPr>
          <w:tblCellSpacing w:w="15" w:type="dxa"/>
          <w:jc w:val="center"/>
        </w:trPr>
        <w:tc>
          <w:tcPr>
            <w:tcW w:w="4446" w:type="pct"/>
            <w:shd w:val="clear" w:color="auto" w:fill="FFFFFF" w:themeFill="background1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 will give you the best of the land of Egypt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4446" w:type="pct"/>
            <w:shd w:val="clear" w:color="auto" w:fill="FFFFFF" w:themeFill="background1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Bring your father to Egypt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4446" w:type="pct"/>
            <w:shd w:val="clear" w:color="auto" w:fill="FFFFFF" w:themeFill="background1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Take carts for your little ones and wives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4446" w:type="pct"/>
            <w:shd w:val="clear" w:color="auto" w:fill="FFFFFF" w:themeFill="background1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4446" w:type="pct"/>
            <w:shd w:val="clear" w:color="auto" w:fill="FFFFFF" w:themeFill="background1"/>
            <w:vAlign w:val="center"/>
            <w:hideMark/>
          </w:tcPr>
          <w:p w:rsidR="00261E88" w:rsidRPr="00E92E05" w:rsidRDefault="00261E88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261E88" w:rsidRPr="00E92E05" w:rsidTr="00261E8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61E88" w:rsidRPr="00E92E05" w:rsidRDefault="00261E88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972"/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261E88" w:rsidRPr="00E92E05" w:rsidTr="00261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E88" w:rsidRPr="00E92E05" w:rsidRDefault="00261E88" w:rsidP="00261E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uestion </w:t>
            </w:r>
            <w:r w:rsidR="00CE049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29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79"/>
            </w:tblGrid>
            <w:tr w:rsidR="00261E88" w:rsidRPr="00E92E05" w:rsidTr="0093686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61E88" w:rsidRPr="00E92E05" w:rsidRDefault="00261E88" w:rsidP="00CE049B">
                  <w:pPr>
                    <w:framePr w:hSpace="180" w:wrap="around" w:vAnchor="text" w:hAnchor="margin" w:xAlign="center" w:y="-972"/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convinced Jacob that Joseph was alive?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45:26-28)</w:t>
                  </w:r>
                </w:p>
              </w:tc>
            </w:tr>
          </w:tbl>
          <w:p w:rsidR="00261E88" w:rsidRPr="00E92E05" w:rsidRDefault="00261E88" w:rsidP="00261E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186"/>
        <w:tblW w:w="358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261E88" w:rsidRPr="00E92E05" w:rsidTr="00261E88">
        <w:trPr>
          <w:tblCellSpacing w:w="15" w:type="dxa"/>
        </w:trPr>
        <w:tc>
          <w:tcPr>
            <w:tcW w:w="4956" w:type="pct"/>
            <w:shd w:val="clear" w:color="auto" w:fill="auto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The words of his sons</w:t>
            </w:r>
          </w:p>
        </w:tc>
      </w:tr>
      <w:tr w:rsidR="00261E88" w:rsidRPr="00E92E05" w:rsidTr="00261E88">
        <w:trPr>
          <w:tblCellSpacing w:w="15" w:type="dxa"/>
        </w:trPr>
        <w:tc>
          <w:tcPr>
            <w:tcW w:w="4956" w:type="pct"/>
            <w:shd w:val="clear" w:color="auto" w:fill="auto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When he saw the carts Joseph had sent</w:t>
            </w:r>
          </w:p>
        </w:tc>
      </w:tr>
      <w:tr w:rsidR="00261E88" w:rsidRPr="00E92E05" w:rsidTr="00261E88">
        <w:trPr>
          <w:tblCellSpacing w:w="15" w:type="dxa"/>
        </w:trPr>
        <w:tc>
          <w:tcPr>
            <w:tcW w:w="4956" w:type="pct"/>
            <w:shd w:val="clear" w:color="auto" w:fill="auto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The personal invitation of Pharaoh</w:t>
            </w:r>
          </w:p>
        </w:tc>
      </w:tr>
      <w:tr w:rsidR="00261E88" w:rsidRPr="00E92E05" w:rsidTr="00261E88">
        <w:trPr>
          <w:tblCellSpacing w:w="15" w:type="dxa"/>
        </w:trPr>
        <w:tc>
          <w:tcPr>
            <w:tcW w:w="4956" w:type="pct"/>
            <w:shd w:val="clear" w:color="auto" w:fill="auto"/>
            <w:vAlign w:val="center"/>
            <w:hideMark/>
          </w:tcPr>
          <w:p w:rsidR="00261E88" w:rsidRPr="00261E88" w:rsidRDefault="00261E88" w:rsidP="00261E8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261E8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261E88" w:rsidRPr="00E92E05" w:rsidTr="00261E88">
        <w:trPr>
          <w:tblCellSpacing w:w="15" w:type="dxa"/>
        </w:trPr>
        <w:tc>
          <w:tcPr>
            <w:tcW w:w="4956" w:type="pct"/>
            <w:shd w:val="clear" w:color="auto" w:fill="auto"/>
            <w:vAlign w:val="center"/>
            <w:hideMark/>
          </w:tcPr>
          <w:p w:rsidR="00261E88" w:rsidRPr="00E92E05" w:rsidRDefault="00261E88" w:rsidP="00261E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261E88" w:rsidRPr="00E92E05" w:rsidTr="00261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1E88" w:rsidRPr="00E92E05" w:rsidRDefault="00261E88" w:rsidP="00261E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CE049B">
      <w:pPr>
        <w:spacing w:after="0" w:line="240" w:lineRule="auto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p w:rsidR="00E92E05" w:rsidRPr="00E92E05" w:rsidRDefault="00E92E05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30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6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In what portion of Egypt did Jacob and his descendants settle?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46:34)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8C0D7B" w:rsidRDefault="008C0D7B" w:rsidP="008C0D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C0D7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Alexandria</w:t>
            </w:r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8C0D7B" w:rsidRDefault="008C0D7B" w:rsidP="008C0D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C0D7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Goshen</w:t>
            </w:r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8C0D7B" w:rsidRDefault="008C0D7B" w:rsidP="008C0D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Cairo</w:t>
            </w:r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8C0D7B" w:rsidRDefault="008C0D7B" w:rsidP="008C0D7B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C0D7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Rameses</w:t>
            </w:r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E92E05" w:rsidRDefault="008C0D7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0D7B" w:rsidRPr="00E92E05" w:rsidRDefault="008C0D7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50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31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1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Which son of Joseph received the right hand blessing from Jacob?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48:14)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8C0D7B" w:rsidRDefault="008C0D7B" w:rsidP="008C0D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C0D7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Ephraim</w:t>
            </w:r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8C0D7B" w:rsidRDefault="008C0D7B" w:rsidP="008C0D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C0D7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Manasseh</w:t>
            </w:r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8C0D7B" w:rsidRDefault="008C0D7B" w:rsidP="008C0D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8C0D7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Perez</w:t>
            </w:r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8C0D7B" w:rsidRDefault="008C0D7B" w:rsidP="008C0D7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8C0D7B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lastRenderedPageBreak/>
              <w:t>Zerah</w:t>
            </w:r>
            <w:proofErr w:type="spellEnd"/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4956" w:type="pct"/>
            <w:shd w:val="clear" w:color="auto" w:fill="auto"/>
            <w:vAlign w:val="center"/>
            <w:hideMark/>
          </w:tcPr>
          <w:p w:rsidR="008C0D7B" w:rsidRPr="00E92E05" w:rsidRDefault="008C0D7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8C0D7B" w:rsidRPr="00E92E05" w:rsidTr="008C0D7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C0D7B" w:rsidRPr="00E92E05" w:rsidRDefault="008C0D7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51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378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E92E05" w:rsidP="008C0D7B">
            <w:pPr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32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7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What did Joseph tell his brothers after they asked for forgiveness? (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50:19-21)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D61BD0" w:rsidRPr="00E92E05" w:rsidTr="00D61BD0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D61BD0" w:rsidRPr="00D61BD0" w:rsidRDefault="00D61BD0" w:rsidP="00D61BD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1BD0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Do not be afraid</w:t>
            </w:r>
          </w:p>
        </w:tc>
      </w:tr>
      <w:tr w:rsidR="00D61BD0" w:rsidRPr="00E92E05" w:rsidTr="00D61BD0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D61BD0" w:rsidRPr="00D61BD0" w:rsidRDefault="00D61BD0" w:rsidP="00D61BD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1BD0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You meant evil but God meant it for good</w:t>
            </w:r>
          </w:p>
        </w:tc>
      </w:tr>
      <w:tr w:rsidR="00D61BD0" w:rsidRPr="00E92E05" w:rsidTr="00D61BD0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D61BD0" w:rsidRPr="00D61BD0" w:rsidRDefault="00D61BD0" w:rsidP="00D61BD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1BD0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 will provide for you and your little ones</w:t>
            </w:r>
          </w:p>
        </w:tc>
      </w:tr>
      <w:tr w:rsidR="00D61BD0" w:rsidRPr="00E92E05" w:rsidTr="00D61BD0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D61BD0" w:rsidRPr="00D61BD0" w:rsidRDefault="00D61BD0" w:rsidP="00D61BD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D61BD0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D61BD0" w:rsidRPr="00E92E05" w:rsidTr="00D61BD0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D61BD0" w:rsidRPr="00E92E05" w:rsidRDefault="00D61BD0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D61BD0" w:rsidRPr="00E92E05" w:rsidTr="00D61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61BD0" w:rsidRPr="00E92E05" w:rsidRDefault="00D61BD0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CE049B" w:rsidP="00E92E05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/>
          <w:color w:val="000000"/>
          <w:sz w:val="20"/>
          <w:szCs w:val="20"/>
          <w:lang w:val="en-US"/>
        </w:rPr>
        <w:pict>
          <v:rect id="_x0000_i1052" style="width:374.4pt;height:1.5pt" o:hrpct="800" o:hralign="center" o:hrstd="t" o:hr="t" fillcolor="#a0a0a0" stroked="f"/>
        </w:pic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</w:tblGrid>
      <w:tr w:rsidR="00E92E05" w:rsidRPr="00E92E05" w:rsidTr="00B9010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92E05" w:rsidRPr="00E92E05" w:rsidRDefault="00CE049B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Question 33</w:t>
            </w:r>
            <w:bookmarkStart w:id="0" w:name="_GoBack"/>
            <w:bookmarkEnd w:id="0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6"/>
            </w:tblGrid>
            <w:tr w:rsidR="00E92E05" w:rsidRPr="00E92E05" w:rsidTr="00B9010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92E05" w:rsidRPr="00E92E05" w:rsidRDefault="00E92E05" w:rsidP="00E92E05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val="en-US"/>
                    </w:rPr>
                  </w:pP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What did Joseph request of the children of Israel? </w:t>
                  </w:r>
                  <w:r w:rsidR="00DE16F3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Genesis</w:t>
                  </w:r>
                  <w:r w:rsidR="00DE16F3"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E92E05">
                    <w:rPr>
                      <w:rFonts w:eastAsia="Times New Roman" w:cs="Arial"/>
                      <w:color w:val="000000"/>
                      <w:sz w:val="20"/>
                      <w:szCs w:val="20"/>
                      <w:lang w:val="en-US"/>
                    </w:rPr>
                    <w:t>(50:25)</w:t>
                  </w:r>
                </w:p>
              </w:tc>
            </w:tr>
          </w:tbl>
          <w:p w:rsidR="00E92E05" w:rsidRPr="00E92E05" w:rsidRDefault="00E92E05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spacing w:after="0" w:line="240" w:lineRule="auto"/>
        <w:jc w:val="center"/>
        <w:rPr>
          <w:rFonts w:eastAsia="Times New Roman" w:cs="Times New Roman"/>
          <w:vanish/>
          <w:color w:val="000000"/>
          <w:sz w:val="20"/>
          <w:szCs w:val="20"/>
          <w:lang w:val="en-US"/>
        </w:rPr>
      </w:pPr>
    </w:p>
    <w:tbl>
      <w:tblPr>
        <w:tblW w:w="358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8"/>
      </w:tblGrid>
      <w:tr w:rsidR="00316D37" w:rsidRPr="00E92E05" w:rsidTr="00316D37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316D37" w:rsidRPr="00316D37" w:rsidRDefault="00316D37" w:rsidP="00316D3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16D3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That they would take care of his wife</w:t>
            </w:r>
          </w:p>
        </w:tc>
      </w:tr>
      <w:tr w:rsidR="00316D37" w:rsidRPr="00E92E05" w:rsidTr="00316D37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316D37" w:rsidRPr="00316D37" w:rsidRDefault="00316D37" w:rsidP="00316D3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16D3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That they would take care of his children</w:t>
            </w:r>
          </w:p>
        </w:tc>
      </w:tr>
      <w:tr w:rsidR="00316D37" w:rsidRPr="00E92E05" w:rsidTr="00316D37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316D37" w:rsidRPr="00316D37" w:rsidRDefault="00316D37" w:rsidP="00316D3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16D3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That they would carry his bones out of Egypt</w:t>
            </w:r>
          </w:p>
        </w:tc>
      </w:tr>
      <w:tr w:rsidR="00316D37" w:rsidRPr="00E92E05" w:rsidTr="00316D37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316D37" w:rsidRPr="00316D37" w:rsidRDefault="00316D37" w:rsidP="00316D37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316D37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All of the above</w:t>
            </w:r>
          </w:p>
        </w:tc>
      </w:tr>
      <w:tr w:rsidR="00316D37" w:rsidRPr="00E92E05" w:rsidTr="00316D37">
        <w:trPr>
          <w:tblCellSpacing w:w="15" w:type="dxa"/>
          <w:jc w:val="center"/>
        </w:trPr>
        <w:tc>
          <w:tcPr>
            <w:tcW w:w="4956" w:type="pct"/>
            <w:shd w:val="clear" w:color="auto" w:fill="FFFFFF" w:themeFill="background1"/>
            <w:vAlign w:val="center"/>
            <w:hideMark/>
          </w:tcPr>
          <w:p w:rsidR="00316D37" w:rsidRPr="00E92E05" w:rsidRDefault="00316D37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       (e)  </w:t>
            </w:r>
            <w:r w:rsidRPr="00E92E05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None of the above</w:t>
            </w:r>
          </w:p>
        </w:tc>
      </w:tr>
      <w:tr w:rsidR="00316D37" w:rsidRPr="00E92E05" w:rsidTr="00316D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6D37" w:rsidRPr="00E92E05" w:rsidRDefault="00316D37" w:rsidP="00E92E0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92E05" w:rsidRPr="00E92E05" w:rsidRDefault="00E92E05" w:rsidP="00E92E0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0"/>
          <w:szCs w:val="20"/>
          <w:lang w:val="en-US"/>
        </w:rPr>
      </w:pPr>
      <w:r w:rsidRPr="00E92E05">
        <w:rPr>
          <w:rFonts w:eastAsia="Times New Roman" w:cs="Arial"/>
          <w:vanish/>
          <w:sz w:val="20"/>
          <w:szCs w:val="20"/>
          <w:lang w:val="en-US"/>
        </w:rPr>
        <w:t>Bottom of Form</w:t>
      </w:r>
    </w:p>
    <w:p w:rsidR="00E92E05" w:rsidRPr="00E92E05" w:rsidRDefault="00E92E05" w:rsidP="00E92E0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20"/>
          <w:szCs w:val="20"/>
          <w:lang w:val="en-US"/>
        </w:rPr>
      </w:pPr>
      <w:r w:rsidRPr="00E92E05">
        <w:rPr>
          <w:rFonts w:eastAsia="Times New Roman" w:cs="Arial"/>
          <w:vanish/>
          <w:sz w:val="20"/>
          <w:szCs w:val="20"/>
          <w:lang w:val="en-US"/>
        </w:rPr>
        <w:t>Bottom of Form</w:t>
      </w:r>
    </w:p>
    <w:p w:rsidR="00263AAF" w:rsidRPr="00E92E05" w:rsidRDefault="00263AAF" w:rsidP="00E92E05">
      <w:pPr>
        <w:rPr>
          <w:sz w:val="20"/>
          <w:szCs w:val="20"/>
        </w:rPr>
      </w:pPr>
    </w:p>
    <w:sectPr w:rsidR="00263AAF" w:rsidRPr="00E9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7B5B"/>
    <w:multiLevelType w:val="hybridMultilevel"/>
    <w:tmpl w:val="24C02C9E"/>
    <w:lvl w:ilvl="0" w:tplc="66428C42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91CE7"/>
    <w:multiLevelType w:val="hybridMultilevel"/>
    <w:tmpl w:val="EC2044DC"/>
    <w:lvl w:ilvl="0" w:tplc="7C844066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0D4A"/>
    <w:multiLevelType w:val="hybridMultilevel"/>
    <w:tmpl w:val="8BD4A700"/>
    <w:lvl w:ilvl="0" w:tplc="B7B8912A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79D8"/>
    <w:multiLevelType w:val="hybridMultilevel"/>
    <w:tmpl w:val="4C0E320E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F7525"/>
    <w:multiLevelType w:val="hybridMultilevel"/>
    <w:tmpl w:val="2E12D7BA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F516E"/>
    <w:multiLevelType w:val="hybridMultilevel"/>
    <w:tmpl w:val="1990E900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581A"/>
    <w:multiLevelType w:val="hybridMultilevel"/>
    <w:tmpl w:val="1772EA30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43F17"/>
    <w:multiLevelType w:val="hybridMultilevel"/>
    <w:tmpl w:val="3D8EF744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0583A"/>
    <w:multiLevelType w:val="hybridMultilevel"/>
    <w:tmpl w:val="F620D118"/>
    <w:lvl w:ilvl="0" w:tplc="E5C0AF6A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color w:val="FFFFFF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80FF5"/>
    <w:multiLevelType w:val="hybridMultilevel"/>
    <w:tmpl w:val="3A0A1172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770B8"/>
    <w:multiLevelType w:val="hybridMultilevel"/>
    <w:tmpl w:val="02C80750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A7FF4"/>
    <w:multiLevelType w:val="hybridMultilevel"/>
    <w:tmpl w:val="1B9A3386"/>
    <w:lvl w:ilvl="0" w:tplc="B3F695A4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0715E"/>
    <w:multiLevelType w:val="hybridMultilevel"/>
    <w:tmpl w:val="08EEDF7E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B15D2"/>
    <w:multiLevelType w:val="hybridMultilevel"/>
    <w:tmpl w:val="A2287B7A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86140"/>
    <w:multiLevelType w:val="hybridMultilevel"/>
    <w:tmpl w:val="2148380A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A6D03"/>
    <w:multiLevelType w:val="hybridMultilevel"/>
    <w:tmpl w:val="C5C82F0A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23B94"/>
    <w:multiLevelType w:val="hybridMultilevel"/>
    <w:tmpl w:val="6EFE8520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C7982"/>
    <w:multiLevelType w:val="hybridMultilevel"/>
    <w:tmpl w:val="BCEA110C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15122"/>
    <w:multiLevelType w:val="hybridMultilevel"/>
    <w:tmpl w:val="71CAD372"/>
    <w:lvl w:ilvl="0" w:tplc="7C844066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27D06"/>
    <w:multiLevelType w:val="hybridMultilevel"/>
    <w:tmpl w:val="AB24FBCE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2559A"/>
    <w:multiLevelType w:val="hybridMultilevel"/>
    <w:tmpl w:val="989636FE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C479F"/>
    <w:multiLevelType w:val="hybridMultilevel"/>
    <w:tmpl w:val="17C43AC6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A6894"/>
    <w:multiLevelType w:val="hybridMultilevel"/>
    <w:tmpl w:val="28ACA2E6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2DC7"/>
    <w:multiLevelType w:val="hybridMultilevel"/>
    <w:tmpl w:val="24B2382A"/>
    <w:lvl w:ilvl="0" w:tplc="1032CCF2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545FD"/>
    <w:multiLevelType w:val="hybridMultilevel"/>
    <w:tmpl w:val="4E6268CC"/>
    <w:lvl w:ilvl="0" w:tplc="24B6C8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00BA0"/>
    <w:multiLevelType w:val="hybridMultilevel"/>
    <w:tmpl w:val="E03618BA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84D5A"/>
    <w:multiLevelType w:val="hybridMultilevel"/>
    <w:tmpl w:val="72C69F36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A0CEF"/>
    <w:multiLevelType w:val="hybridMultilevel"/>
    <w:tmpl w:val="812ABE84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A6F88"/>
    <w:multiLevelType w:val="hybridMultilevel"/>
    <w:tmpl w:val="E05CEAA4"/>
    <w:lvl w:ilvl="0" w:tplc="3ED24F2C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="Arial"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84B71"/>
    <w:multiLevelType w:val="hybridMultilevel"/>
    <w:tmpl w:val="C8E6A352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934B9"/>
    <w:multiLevelType w:val="hybridMultilevel"/>
    <w:tmpl w:val="F5321002"/>
    <w:lvl w:ilvl="0" w:tplc="C890B6A8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762C76"/>
    <w:multiLevelType w:val="hybridMultilevel"/>
    <w:tmpl w:val="65BEB0A4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D4E70"/>
    <w:multiLevelType w:val="hybridMultilevel"/>
    <w:tmpl w:val="C76027DE"/>
    <w:lvl w:ilvl="0" w:tplc="AEEE6478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64CF2"/>
    <w:multiLevelType w:val="hybridMultilevel"/>
    <w:tmpl w:val="CD9A1866"/>
    <w:lvl w:ilvl="0" w:tplc="821CD214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05E08"/>
    <w:multiLevelType w:val="hybridMultilevel"/>
    <w:tmpl w:val="7B2E1342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22C5F"/>
    <w:multiLevelType w:val="hybridMultilevel"/>
    <w:tmpl w:val="A4E21F2E"/>
    <w:lvl w:ilvl="0" w:tplc="4DE0EC60">
      <w:start w:val="1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73812"/>
    <w:multiLevelType w:val="hybridMultilevel"/>
    <w:tmpl w:val="314A419C"/>
    <w:lvl w:ilvl="0" w:tplc="4DE0EC60">
      <w:start w:val="3"/>
      <w:numFmt w:val="lowerLetter"/>
      <w:lvlText w:val="(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4"/>
  </w:num>
  <w:num w:numId="4">
    <w:abstractNumId w:val="28"/>
  </w:num>
  <w:num w:numId="5">
    <w:abstractNumId w:val="23"/>
  </w:num>
  <w:num w:numId="6">
    <w:abstractNumId w:val="32"/>
  </w:num>
  <w:num w:numId="7">
    <w:abstractNumId w:val="0"/>
  </w:num>
  <w:num w:numId="8">
    <w:abstractNumId w:val="1"/>
  </w:num>
  <w:num w:numId="9">
    <w:abstractNumId w:val="30"/>
  </w:num>
  <w:num w:numId="10">
    <w:abstractNumId w:val="11"/>
  </w:num>
  <w:num w:numId="11">
    <w:abstractNumId w:val="2"/>
  </w:num>
  <w:num w:numId="12">
    <w:abstractNumId w:val="29"/>
  </w:num>
  <w:num w:numId="13">
    <w:abstractNumId w:val="33"/>
  </w:num>
  <w:num w:numId="14">
    <w:abstractNumId w:val="22"/>
  </w:num>
  <w:num w:numId="15">
    <w:abstractNumId w:val="9"/>
  </w:num>
  <w:num w:numId="16">
    <w:abstractNumId w:val="36"/>
  </w:num>
  <w:num w:numId="17">
    <w:abstractNumId w:val="26"/>
  </w:num>
  <w:num w:numId="18">
    <w:abstractNumId w:val="31"/>
  </w:num>
  <w:num w:numId="19">
    <w:abstractNumId w:val="25"/>
  </w:num>
  <w:num w:numId="20">
    <w:abstractNumId w:val="35"/>
  </w:num>
  <w:num w:numId="21">
    <w:abstractNumId w:val="13"/>
  </w:num>
  <w:num w:numId="22">
    <w:abstractNumId w:val="12"/>
  </w:num>
  <w:num w:numId="23">
    <w:abstractNumId w:val="14"/>
  </w:num>
  <w:num w:numId="24">
    <w:abstractNumId w:val="34"/>
  </w:num>
  <w:num w:numId="25">
    <w:abstractNumId w:val="4"/>
  </w:num>
  <w:num w:numId="26">
    <w:abstractNumId w:val="16"/>
  </w:num>
  <w:num w:numId="27">
    <w:abstractNumId w:val="6"/>
  </w:num>
  <w:num w:numId="28">
    <w:abstractNumId w:val="10"/>
  </w:num>
  <w:num w:numId="29">
    <w:abstractNumId w:val="5"/>
  </w:num>
  <w:num w:numId="30">
    <w:abstractNumId w:val="17"/>
  </w:num>
  <w:num w:numId="31">
    <w:abstractNumId w:val="7"/>
  </w:num>
  <w:num w:numId="32">
    <w:abstractNumId w:val="19"/>
  </w:num>
  <w:num w:numId="33">
    <w:abstractNumId w:val="15"/>
  </w:num>
  <w:num w:numId="34">
    <w:abstractNumId w:val="21"/>
  </w:num>
  <w:num w:numId="35">
    <w:abstractNumId w:val="3"/>
  </w:num>
  <w:num w:numId="36">
    <w:abstractNumId w:val="2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05"/>
    <w:rsid w:val="001E40CE"/>
    <w:rsid w:val="00207CDE"/>
    <w:rsid w:val="00261E88"/>
    <w:rsid w:val="00263AAF"/>
    <w:rsid w:val="00316D37"/>
    <w:rsid w:val="00420955"/>
    <w:rsid w:val="006504C2"/>
    <w:rsid w:val="006853EA"/>
    <w:rsid w:val="006A179C"/>
    <w:rsid w:val="00752C46"/>
    <w:rsid w:val="0076208E"/>
    <w:rsid w:val="0077452A"/>
    <w:rsid w:val="008C0D7B"/>
    <w:rsid w:val="008D0351"/>
    <w:rsid w:val="00AD26DF"/>
    <w:rsid w:val="00B72847"/>
    <w:rsid w:val="00B90109"/>
    <w:rsid w:val="00BA52AF"/>
    <w:rsid w:val="00BE3CE5"/>
    <w:rsid w:val="00CE049B"/>
    <w:rsid w:val="00D61BD0"/>
    <w:rsid w:val="00D67563"/>
    <w:rsid w:val="00D96595"/>
    <w:rsid w:val="00DE16F3"/>
    <w:rsid w:val="00DE3A00"/>
    <w:rsid w:val="00E437EF"/>
    <w:rsid w:val="00E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D86DE-7886-4B09-8385-8184F678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E05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2E05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2E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2E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2E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05"/>
    <w:rPr>
      <w:rFonts w:ascii="Tahoma" w:hAnsi="Tahoma" w:cs="Tahoma"/>
      <w:sz w:val="16"/>
      <w:szCs w:val="16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inggood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Andrew Messih, Vodafone Australia</cp:lastModifiedBy>
  <cp:revision>2</cp:revision>
  <dcterms:created xsi:type="dcterms:W3CDTF">2017-09-29T10:41:00Z</dcterms:created>
  <dcterms:modified xsi:type="dcterms:W3CDTF">2017-09-29T10:41:00Z</dcterms:modified>
</cp:coreProperties>
</file>